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9AC0" w14:textId="77777777" w:rsidR="00ED1F61" w:rsidRDefault="00ED1F61" w:rsidP="00ED1F61">
      <w:r w:rsidRPr="00345CF4">
        <w:rPr>
          <w:b/>
          <w:bCs/>
        </w:rPr>
        <w:t>REROUTE ADVISORY</w:t>
      </w:r>
      <w:r>
        <w:t>: Route #193 Morrow / Jonesboro Rd</w:t>
      </w:r>
    </w:p>
    <w:p w14:paraId="7BD3B58D" w14:textId="77777777" w:rsidR="00ED1F61" w:rsidRDefault="00ED1F61" w:rsidP="00ED1F61">
      <w:r w:rsidRPr="00345CF4">
        <w:rPr>
          <w:b/>
          <w:bCs/>
        </w:rPr>
        <w:t>WHAT</w:t>
      </w:r>
      <w:r>
        <w:t xml:space="preserve">: </w:t>
      </w:r>
      <w:r w:rsidRPr="005133C1">
        <w:t xml:space="preserve">City of Jonesboro - </w:t>
      </w:r>
      <w:r w:rsidRPr="00DF325F">
        <w:t>Police Event Road Closure</w:t>
      </w:r>
    </w:p>
    <w:p w14:paraId="03E8E174" w14:textId="77777777" w:rsidR="00ED1F61" w:rsidRDefault="00ED1F61" w:rsidP="00ED1F61">
      <w:r w:rsidRPr="00345CF4">
        <w:rPr>
          <w:b/>
          <w:bCs/>
        </w:rPr>
        <w:t>WHERE</w:t>
      </w:r>
      <w:r>
        <w:t xml:space="preserve">: </w:t>
      </w:r>
      <w:r w:rsidRPr="005754F7">
        <w:t>Lee Street Park (155 Lee St, Jonesboro, GA  30236)</w:t>
      </w:r>
      <w:r>
        <w:t xml:space="preserve"> Between Spring St and Smith St</w:t>
      </w:r>
    </w:p>
    <w:p w14:paraId="181DE31A" w14:textId="0F4ABC60" w:rsidR="00ED1F61" w:rsidRPr="00D227D9" w:rsidRDefault="00ED1F61" w:rsidP="00ED1F61">
      <w:pPr>
        <w:rPr>
          <w:highlight w:val="yellow"/>
        </w:rPr>
      </w:pPr>
      <w:r w:rsidRPr="00345CF4">
        <w:rPr>
          <w:b/>
          <w:bCs/>
          <w:highlight w:val="yellow"/>
        </w:rPr>
        <w:t>WHEN</w:t>
      </w:r>
      <w:r w:rsidRPr="00D227D9">
        <w:rPr>
          <w:highlight w:val="yellow"/>
        </w:rPr>
        <w:t xml:space="preserve">: </w:t>
      </w:r>
      <w:r>
        <w:rPr>
          <w:highlight w:val="yellow"/>
        </w:rPr>
        <w:t>Thurs</w:t>
      </w:r>
      <w:r w:rsidRPr="00D227D9">
        <w:rPr>
          <w:highlight w:val="yellow"/>
        </w:rPr>
        <w:t xml:space="preserve">day, </w:t>
      </w:r>
      <w:r>
        <w:rPr>
          <w:highlight w:val="yellow"/>
        </w:rPr>
        <w:t>July</w:t>
      </w:r>
      <w:r w:rsidRPr="00D227D9">
        <w:rPr>
          <w:highlight w:val="yellow"/>
        </w:rPr>
        <w:t xml:space="preserve"> </w:t>
      </w:r>
      <w:r>
        <w:rPr>
          <w:highlight w:val="yellow"/>
        </w:rPr>
        <w:t>3</w:t>
      </w:r>
      <w:r w:rsidRPr="00D227D9">
        <w:rPr>
          <w:highlight w:val="yellow"/>
        </w:rPr>
        <w:t>, 202</w:t>
      </w:r>
      <w:r>
        <w:rPr>
          <w:highlight w:val="yellow"/>
        </w:rPr>
        <w:t>5</w:t>
      </w:r>
    </w:p>
    <w:p w14:paraId="4D9E2C9E" w14:textId="77777777" w:rsidR="00ED1F61" w:rsidRDefault="00ED1F61" w:rsidP="00ED1F61">
      <w:r w:rsidRPr="005754F7">
        <w:rPr>
          <w:b/>
          <w:bCs/>
          <w:highlight w:val="yellow"/>
        </w:rPr>
        <w:t>TIMES</w:t>
      </w:r>
      <w:r w:rsidRPr="005754F7">
        <w:rPr>
          <w:highlight w:val="yellow"/>
        </w:rPr>
        <w:t>: From the Beginning until the End of Revenue Service</w:t>
      </w:r>
    </w:p>
    <w:p w14:paraId="482290E0" w14:textId="77777777" w:rsidR="00ED1F61" w:rsidRPr="00345CF4" w:rsidRDefault="00ED1F61" w:rsidP="00ED1F61">
      <w:pPr>
        <w:rPr>
          <w:b/>
          <w:bCs/>
        </w:rPr>
      </w:pPr>
      <w:r w:rsidRPr="00345CF4">
        <w:rPr>
          <w:b/>
          <w:bCs/>
        </w:rPr>
        <w:t>Reroute as follows:</w:t>
      </w:r>
    </w:p>
    <w:p w14:paraId="711CB54B" w14:textId="77777777" w:rsidR="00ED1F61" w:rsidRPr="006252A9" w:rsidRDefault="00ED1F61" w:rsidP="00ED1F61">
      <w:pPr>
        <w:rPr>
          <w:b/>
          <w:bCs/>
          <w:u w:val="single"/>
        </w:rPr>
      </w:pPr>
      <w:r w:rsidRPr="006252A9">
        <w:rPr>
          <w:b/>
          <w:bCs/>
          <w:u w:val="single"/>
        </w:rPr>
        <w:t>INBOUND: Route #193 from Clayton County Justice Center to East Point Station</w:t>
      </w:r>
    </w:p>
    <w:p w14:paraId="7563E8DE" w14:textId="77777777" w:rsidR="00ED1F61" w:rsidRDefault="00ED1F61" w:rsidP="00ED1F61">
      <w:r>
        <w:t>Continue Tara Blvd.</w:t>
      </w:r>
    </w:p>
    <w:p w14:paraId="14E978C6" w14:textId="77777777" w:rsidR="00ED1F61" w:rsidRDefault="00ED1F61" w:rsidP="00ED1F61">
      <w:r>
        <w:t>Right – North Ave</w:t>
      </w:r>
    </w:p>
    <w:p w14:paraId="5BCAFB9A" w14:textId="77777777" w:rsidR="00ED1F61" w:rsidRDefault="00ED1F61" w:rsidP="00ED1F61">
      <w:r>
        <w:t>Left – Jonesboro Road</w:t>
      </w:r>
    </w:p>
    <w:p w14:paraId="15231B37" w14:textId="77777777" w:rsidR="00ED1F61" w:rsidRDefault="00ED1F61" w:rsidP="00ED1F61">
      <w:r>
        <w:t>Regular route</w:t>
      </w:r>
    </w:p>
    <w:p w14:paraId="7ED7BF67" w14:textId="77777777" w:rsidR="00ED1F61" w:rsidRDefault="00ED1F61" w:rsidP="00ED1F61"/>
    <w:p w14:paraId="35D6DBFD" w14:textId="77777777" w:rsidR="00ED1F61" w:rsidRPr="006252A9" w:rsidRDefault="00ED1F61" w:rsidP="00ED1F61">
      <w:pPr>
        <w:rPr>
          <w:b/>
          <w:bCs/>
          <w:u w:val="single"/>
        </w:rPr>
      </w:pPr>
      <w:r w:rsidRPr="006252A9">
        <w:rPr>
          <w:b/>
          <w:bCs/>
          <w:u w:val="single"/>
        </w:rPr>
        <w:t>OUTBOUND: Route #193 from East Point Station to Clayton County Justice Center</w:t>
      </w:r>
    </w:p>
    <w:p w14:paraId="0EC23F45" w14:textId="77777777" w:rsidR="00ED1F61" w:rsidRDefault="00ED1F61" w:rsidP="00ED1F61">
      <w:r>
        <w:t>Continue Jonesboro Road</w:t>
      </w:r>
    </w:p>
    <w:p w14:paraId="4D02030C" w14:textId="77777777" w:rsidR="00ED1F61" w:rsidRDefault="00ED1F61" w:rsidP="00ED1F61">
      <w:r>
        <w:t>Right – North Ave</w:t>
      </w:r>
    </w:p>
    <w:p w14:paraId="613BBA0D" w14:textId="77777777" w:rsidR="00ED1F61" w:rsidRDefault="00ED1F61" w:rsidP="00ED1F61">
      <w:r>
        <w:t>Left – Tara Blvd.</w:t>
      </w:r>
    </w:p>
    <w:p w14:paraId="4B5D64A1" w14:textId="77777777" w:rsidR="00ED1F61" w:rsidRDefault="00ED1F61" w:rsidP="00ED1F61">
      <w:r>
        <w:t>Regular route</w:t>
      </w:r>
    </w:p>
    <w:p w14:paraId="75EEA688" w14:textId="77777777" w:rsidR="00623770" w:rsidRDefault="00623770"/>
    <w:sectPr w:rsidR="00623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61"/>
    <w:rsid w:val="00623770"/>
    <w:rsid w:val="00E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19ADF"/>
  <w15:chartTrackingRefBased/>
  <w15:docId w15:val="{AD873F52-2A86-4A16-97B7-3971D766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61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508</Characters>
  <Application>Microsoft Office Word</Application>
  <DocSecurity>0</DocSecurity>
  <Lines>17</Lines>
  <Paragraphs>18</Paragraphs>
  <ScaleCrop>false</ScaleCrop>
  <Company>MARTA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2025-06-05T21:57:00Z</dcterms:created>
  <dcterms:modified xsi:type="dcterms:W3CDTF">2025-06-05T21:58:00Z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f5307db8-1e5f-4443-bc4b-8538403b3b9b</vt:lpwstr>
  </property>
</Properties>
</file>